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4E2B" w14:textId="56AE1350" w:rsidR="00BD74B5" w:rsidRPr="00633251" w:rsidRDefault="00BD74B5" w:rsidP="006332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 w:rsidRPr="00633251"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 w:rsidR="00633251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</w:t>
      </w:r>
      <w:r w:rsidR="00B81057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по программе </w:t>
      </w:r>
      <w:bookmarkEnd w:id="1"/>
      <w:r w:rsidR="00521BC7">
        <w:rPr>
          <w:rFonts w:ascii="Times New Roman" w:hAnsi="Times New Roman" w:cs="Times New Roman"/>
          <w:b/>
          <w:bCs/>
          <w:sz w:val="28"/>
          <w:szCs w:val="28"/>
        </w:rPr>
        <w:t>БУХГАЛТЕРСКИЙ УЧЕТ, АНАЛИЗ И АУДИТ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521BC7">
        <w:rPr>
          <w:rFonts w:ascii="Times New Roman" w:hAnsi="Times New Roman" w:cs="Times New Roman"/>
          <w:b/>
          <w:bCs/>
          <w:sz w:val="28"/>
          <w:szCs w:val="28"/>
        </w:rPr>
        <w:t>за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>очная форма)</w:t>
      </w:r>
      <w:r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Сибирского института бизнеса и информационных технологий.</w:t>
      </w:r>
    </w:p>
    <w:p w14:paraId="2D23BAB6" w14:textId="77777777" w:rsidR="00BD74B5" w:rsidRPr="007A523B" w:rsidRDefault="00BD74B5" w:rsidP="00BD74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4EBEB1F5" w14:textId="77777777" w:rsidR="00BD74B5" w:rsidRPr="007A523B" w:rsidRDefault="00BD74B5" w:rsidP="00BD74B5">
      <w:pPr>
        <w:rPr>
          <w:rFonts w:ascii="Times New Roman" w:hAnsi="Times New Roman" w:cs="Times New Roman"/>
          <w:sz w:val="28"/>
          <w:szCs w:val="28"/>
        </w:rPr>
      </w:pPr>
    </w:p>
    <w:p w14:paraId="04BDD5AE" w14:textId="011B974B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</w:t>
      </w:r>
      <w:r w:rsidR="00633251">
        <w:rPr>
          <w:rFonts w:ascii="Times New Roman" w:hAnsi="Times New Roman" w:cs="Times New Roman"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 мая</w:t>
      </w:r>
      <w:r w:rsidRPr="005618E7">
        <w:rPr>
          <w:rFonts w:ascii="Times New Roman" w:hAnsi="Times New Roman" w:cs="Times New Roman"/>
          <w:sz w:val="28"/>
          <w:szCs w:val="28"/>
        </w:rPr>
        <w:t xml:space="preserve"> по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25 июня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 xml:space="preserve">2023 года. В </w:t>
      </w:r>
      <w:r w:rsidRPr="00C35337">
        <w:rPr>
          <w:rFonts w:ascii="Times New Roman" w:hAnsi="Times New Roman" w:cs="Times New Roman"/>
          <w:sz w:val="28"/>
          <w:szCs w:val="28"/>
        </w:rPr>
        <w:t xml:space="preserve">исследовании приняли участие </w:t>
      </w:r>
      <w:r w:rsidR="00B81057" w:rsidRPr="00C35337">
        <w:rPr>
          <w:rFonts w:ascii="Times New Roman" w:hAnsi="Times New Roman" w:cs="Times New Roman"/>
          <w:sz w:val="28"/>
          <w:szCs w:val="28"/>
        </w:rPr>
        <w:t>1</w:t>
      </w:r>
      <w:r w:rsidR="00633251">
        <w:rPr>
          <w:rFonts w:ascii="Times New Roman" w:hAnsi="Times New Roman" w:cs="Times New Roman"/>
          <w:sz w:val="28"/>
          <w:szCs w:val="28"/>
        </w:rPr>
        <w:t>0</w:t>
      </w:r>
      <w:r w:rsidRPr="00C35337">
        <w:rPr>
          <w:rFonts w:ascii="Times New Roman" w:hAnsi="Times New Roman" w:cs="Times New Roman"/>
          <w:sz w:val="28"/>
          <w:szCs w:val="28"/>
        </w:rPr>
        <w:t xml:space="preserve"> респондентов</w:t>
      </w:r>
      <w:r w:rsidR="00017CCD" w:rsidRPr="00C35337">
        <w:rPr>
          <w:rFonts w:ascii="Times New Roman" w:hAnsi="Times New Roman" w:cs="Times New Roman"/>
          <w:sz w:val="28"/>
          <w:szCs w:val="28"/>
        </w:rPr>
        <w:t>.</w:t>
      </w:r>
    </w:p>
    <w:p w14:paraId="01BB273E" w14:textId="3E7BB0A8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</w:t>
      </w:r>
      <w:r w:rsidR="00633251">
        <w:rPr>
          <w:rFonts w:ascii="Times New Roman" w:hAnsi="Times New Roman" w:cs="Times New Roman"/>
          <w:sz w:val="28"/>
          <w:szCs w:val="28"/>
        </w:rPr>
        <w:t>подготовки выпускников по программе</w:t>
      </w:r>
      <w:r w:rsidRPr="007A523B">
        <w:rPr>
          <w:rFonts w:ascii="Times New Roman" w:hAnsi="Times New Roman" w:cs="Times New Roman"/>
          <w:sz w:val="28"/>
          <w:szCs w:val="28"/>
        </w:rPr>
        <w:t>.</w:t>
      </w:r>
    </w:p>
    <w:p w14:paraId="03DD1D64" w14:textId="36DBF64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 w:rsidRPr="00760400">
        <w:rPr>
          <w:rFonts w:ascii="Times New Roman" w:hAnsi="Times New Roman" w:cs="Times New Roman"/>
          <w:sz w:val="28"/>
          <w:szCs w:val="28"/>
        </w:rPr>
        <w:t>3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июня </w:t>
      </w:r>
      <w:r w:rsidRPr="007A523B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BD2AB8" w14:textId="7777777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781CB7D0" w14:textId="258367FF" w:rsidR="00BD74B5" w:rsidRPr="00760400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</w:t>
      </w:r>
      <w:proofErr w:type="spellStart"/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работадателей</w:t>
      </w:r>
      <w:proofErr w:type="spellEnd"/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удовлетворены в целом качеством </w:t>
      </w:r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подготовки выпускников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институте, 9,1% не удовлетворены. </w:t>
      </w:r>
    </w:p>
    <w:p w14:paraId="37EF2788" w14:textId="13E17291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</w:t>
      </w:r>
      <w:r w:rsidR="00633251"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 w:rsidRPr="00760400">
        <w:rPr>
          <w:rFonts w:ascii="Times New Roman" w:hAnsi="Times New Roman" w:cs="Times New Roman"/>
          <w:sz w:val="28"/>
          <w:szCs w:val="28"/>
        </w:rPr>
        <w:t xml:space="preserve">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E8BD30B" w14:textId="4316279E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00C49576" w14:textId="4D6E793F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, VK), 21,2% не удовлетворены. 84%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</w:t>
      </w:r>
      <w:r w:rsidR="00633251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отметили свою удовлетворенность доступностью информации СИБИТ на оценку 9, 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остальные 15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от 1 до 8.</w:t>
      </w:r>
    </w:p>
    <w:p w14:paraId="61583250" w14:textId="3A9248BE" w:rsidR="00952638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понятностью навигации внутри института, 15,2% не удовлетворены. </w:t>
      </w:r>
    </w:p>
    <w:p w14:paraId="4173D50F" w14:textId="6685AF41" w:rsidR="00952638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="00BD74B5"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r w:rsidR="00BD74B5" w:rsidRPr="00760400">
        <w:rPr>
          <w:rFonts w:ascii="Times New Roman" w:hAnsi="Times New Roman" w:cs="Times New Roman"/>
          <w:sz w:val="28"/>
          <w:szCs w:val="28"/>
        </w:rPr>
        <w:t>давателей</w:t>
      </w:r>
      <w:proofErr w:type="spellEnd"/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C432AB7" w14:textId="77777777" w:rsidR="0010179E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r w:rsidR="0010179E" w:rsidRPr="00760400">
        <w:rPr>
          <w:rFonts w:ascii="Times New Roman" w:hAnsi="Times New Roman" w:cs="Times New Roman"/>
          <w:sz w:val="28"/>
          <w:szCs w:val="28"/>
        </w:rPr>
        <w:t>удовлетворен</w:t>
      </w:r>
      <w:r w:rsidR="0010179E">
        <w:rPr>
          <w:rFonts w:ascii="Times New Roman" w:hAnsi="Times New Roman" w:cs="Times New Roman"/>
          <w:sz w:val="28"/>
          <w:szCs w:val="28"/>
        </w:rPr>
        <w:t xml:space="preserve">ных, </w:t>
      </w:r>
      <w:r w:rsidR="0010179E" w:rsidRPr="00760400">
        <w:rPr>
          <w:rFonts w:ascii="Times New Roman" w:hAnsi="Times New Roman" w:cs="Times New Roman"/>
          <w:sz w:val="28"/>
          <w:szCs w:val="28"/>
        </w:rPr>
        <w:t>15</w:t>
      </w:r>
      <w:r w:rsidR="00BD74B5" w:rsidRPr="00760400">
        <w:rPr>
          <w:rFonts w:ascii="Times New Roman" w:hAnsi="Times New Roman" w:cs="Times New Roman"/>
          <w:sz w:val="28"/>
          <w:szCs w:val="28"/>
        </w:rPr>
        <w:t>,2% не удовлетворены</w:t>
      </w:r>
      <w:r w:rsidR="0010179E">
        <w:rPr>
          <w:rFonts w:ascii="Times New Roman" w:hAnsi="Times New Roman" w:cs="Times New Roman"/>
          <w:sz w:val="28"/>
          <w:szCs w:val="28"/>
        </w:rPr>
        <w:t xml:space="preserve"> </w:t>
      </w:r>
      <w:r w:rsidR="0010179E"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F8CC3" w14:textId="7CA2FB06" w:rsidR="0010179E" w:rsidRDefault="0010179E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="00BD74B5"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F6624EA" w14:textId="17DDE497" w:rsidR="0010179E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10A67CC1" w14:textId="106D643A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являются оснащение рабочего места оборудованием, оргтехникой, хорошее состояние учебной мебели и оборудования. 12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комфортностью условий, в которых они работают, на 9 баллов, 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8 и 6,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7 и еще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5. Никто не поставил оценку меньше 5 баллов.</w:t>
      </w:r>
    </w:p>
    <w:p w14:paraId="5E0CA405" w14:textId="390FE273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опрошенных удовлетворены освещенностью в аудиториях, 9,1% не удовлетворены. 72,7%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r w:rsidRPr="00760400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деятельности было оценено по десятибалльной шкале, из полученных данных выявлено, что 10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25FD4A18" w14:textId="0DC55D24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сотрудников в СИБИТ на 10 баллов, 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 9 баллов,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8 баллов, 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7 баллов, 1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5. Ниже 5 баллов никто из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не отметил.</w:t>
      </w:r>
    </w:p>
    <w:p w14:paraId="011036AA" w14:textId="6229437C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660DD738" w14:textId="569C1247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r w:rsidRPr="00760400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по десятибалльной шкале:</w:t>
      </w:r>
    </w:p>
    <w:p w14:paraId="3C0679C7" w14:textId="266B5FE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на 9 баллов, </w:t>
      </w:r>
    </w:p>
    <w:p w14:paraId="5F7AA4F4" w14:textId="4BDAFC63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10 баллов, </w:t>
      </w:r>
    </w:p>
    <w:p w14:paraId="7F17006D" w14:textId="1AA49A4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на 8 баллов, </w:t>
      </w:r>
    </w:p>
    <w:p w14:paraId="307842FF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10AEEB9C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21917147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3B36DB5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7584AC71" w14:textId="543C1C1D" w:rsidR="00BD74B5" w:rsidRPr="007A523B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 54,5% опрошенных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женского пола, 45,5% мужского пола. </w:t>
      </w:r>
    </w:p>
    <w:p w14:paraId="7DD8564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2929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DCE7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6ACEF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75106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035FD6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8090D4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40C0B3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D68E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DF92D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ED00F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4B313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AAEB61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614EC7E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D74B5" w:rsidRPr="007A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2045963">
    <w:abstractNumId w:val="2"/>
  </w:num>
  <w:num w:numId="2" w16cid:durableId="897785946">
    <w:abstractNumId w:val="4"/>
  </w:num>
  <w:num w:numId="3" w16cid:durableId="1790588273">
    <w:abstractNumId w:val="0"/>
  </w:num>
  <w:num w:numId="4" w16cid:durableId="973675593">
    <w:abstractNumId w:val="1"/>
  </w:num>
  <w:num w:numId="5" w16cid:durableId="1672873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B7"/>
    <w:rsid w:val="00017CCD"/>
    <w:rsid w:val="0010179E"/>
    <w:rsid w:val="00197FD2"/>
    <w:rsid w:val="001D02EC"/>
    <w:rsid w:val="001F31CA"/>
    <w:rsid w:val="002216E1"/>
    <w:rsid w:val="00274E58"/>
    <w:rsid w:val="00521BC7"/>
    <w:rsid w:val="0054233A"/>
    <w:rsid w:val="005C2D18"/>
    <w:rsid w:val="00633251"/>
    <w:rsid w:val="00694A2C"/>
    <w:rsid w:val="00884EBE"/>
    <w:rsid w:val="00952638"/>
    <w:rsid w:val="009A49B7"/>
    <w:rsid w:val="00AD1DCC"/>
    <w:rsid w:val="00B23DC9"/>
    <w:rsid w:val="00B81057"/>
    <w:rsid w:val="00BD74B5"/>
    <w:rsid w:val="00C35337"/>
    <w:rsid w:val="00C668A4"/>
    <w:rsid w:val="00DD672C"/>
    <w:rsid w:val="00F5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E1E9"/>
  <w15:chartTrackingRefBased/>
  <w15:docId w15:val="{B8FF9B2A-C71E-470E-80A4-68C2707E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4B5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4">
    <w:name w:val="Strong"/>
    <w:basedOn w:val="a0"/>
    <w:uiPriority w:val="22"/>
    <w:qFormat/>
    <w:rsid w:val="00633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Мацько</cp:lastModifiedBy>
  <cp:revision>13</cp:revision>
  <dcterms:created xsi:type="dcterms:W3CDTF">2023-09-26T03:59:00Z</dcterms:created>
  <dcterms:modified xsi:type="dcterms:W3CDTF">2023-09-29T07:01:00Z</dcterms:modified>
</cp:coreProperties>
</file>